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DFED" w14:textId="77777777" w:rsidR="00B422A2" w:rsidRDefault="00B17CA6" w:rsidP="00B17CA6">
      <w:pPr>
        <w:jc w:val="center"/>
        <w:rPr>
          <w:b/>
          <w:sz w:val="32"/>
          <w:szCs w:val="32"/>
        </w:rPr>
      </w:pPr>
      <w:r w:rsidRPr="00B17CA6">
        <w:rPr>
          <w:b/>
          <w:sz w:val="32"/>
          <w:szCs w:val="32"/>
        </w:rPr>
        <w:t>Inspection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"/>
        <w:gridCol w:w="5998"/>
      </w:tblGrid>
      <w:tr w:rsidR="00B17CA6" w14:paraId="258CAD44" w14:textId="77777777" w:rsidTr="00B17CA6">
        <w:tc>
          <w:tcPr>
            <w:tcW w:w="3116" w:type="dxa"/>
          </w:tcPr>
          <w:p w14:paraId="122665BC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Listed Items </w:t>
            </w:r>
          </w:p>
        </w:tc>
        <w:tc>
          <w:tcPr>
            <w:tcW w:w="236" w:type="dxa"/>
          </w:tcPr>
          <w:p w14:paraId="6619A095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00325251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Code Reference </w:t>
            </w:r>
          </w:p>
        </w:tc>
      </w:tr>
      <w:tr w:rsidR="00B17CA6" w14:paraId="0FBAD72F" w14:textId="77777777" w:rsidTr="00B17CA6">
        <w:tc>
          <w:tcPr>
            <w:tcW w:w="3116" w:type="dxa"/>
          </w:tcPr>
          <w:p w14:paraId="20DFDA41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Building Classification</w:t>
            </w:r>
          </w:p>
        </w:tc>
        <w:tc>
          <w:tcPr>
            <w:tcW w:w="236" w:type="dxa"/>
          </w:tcPr>
          <w:p w14:paraId="46C4BB97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045D70BE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1FFE1800" w14:textId="77777777" w:rsidTr="00B17CA6">
        <w:tc>
          <w:tcPr>
            <w:tcW w:w="3116" w:type="dxa"/>
          </w:tcPr>
          <w:p w14:paraId="0DDDD55B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Construction Type</w:t>
            </w:r>
          </w:p>
        </w:tc>
        <w:tc>
          <w:tcPr>
            <w:tcW w:w="236" w:type="dxa"/>
          </w:tcPr>
          <w:p w14:paraId="124ECF24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746D4BB3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635D7518" w14:textId="77777777" w:rsidTr="00B17CA6">
        <w:tc>
          <w:tcPr>
            <w:tcW w:w="3116" w:type="dxa"/>
          </w:tcPr>
          <w:p w14:paraId="71EB8925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Stories </w:t>
            </w:r>
          </w:p>
        </w:tc>
        <w:tc>
          <w:tcPr>
            <w:tcW w:w="236" w:type="dxa"/>
          </w:tcPr>
          <w:p w14:paraId="73F945C7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3CF6CE84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53177F25" w14:textId="77777777" w:rsidTr="00B17CA6">
        <w:tc>
          <w:tcPr>
            <w:tcW w:w="3116" w:type="dxa"/>
          </w:tcPr>
          <w:p w14:paraId="1361FD14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Site Access </w:t>
            </w:r>
          </w:p>
        </w:tc>
        <w:tc>
          <w:tcPr>
            <w:tcW w:w="236" w:type="dxa"/>
          </w:tcPr>
          <w:p w14:paraId="31369633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162CE345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16691260" w14:textId="77777777" w:rsidTr="00B17CA6">
        <w:tc>
          <w:tcPr>
            <w:tcW w:w="3116" w:type="dxa"/>
          </w:tcPr>
          <w:p w14:paraId="4775874E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 Supply</w:t>
            </w:r>
          </w:p>
        </w:tc>
        <w:tc>
          <w:tcPr>
            <w:tcW w:w="236" w:type="dxa"/>
          </w:tcPr>
          <w:p w14:paraId="02D4A583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32DE54D4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4C5AF990" w14:textId="77777777" w:rsidTr="00B17CA6">
        <w:tc>
          <w:tcPr>
            <w:tcW w:w="3116" w:type="dxa"/>
          </w:tcPr>
          <w:p w14:paraId="57F2B0AF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Flammable Comb Storage</w:t>
            </w:r>
          </w:p>
        </w:tc>
        <w:tc>
          <w:tcPr>
            <w:tcW w:w="236" w:type="dxa"/>
          </w:tcPr>
          <w:p w14:paraId="1471122D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50D311B4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72AC5C19" w14:textId="77777777" w:rsidTr="00B17CA6">
        <w:tc>
          <w:tcPr>
            <w:tcW w:w="3116" w:type="dxa"/>
          </w:tcPr>
          <w:p w14:paraId="5924D49D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Waste (Dumpsters)</w:t>
            </w:r>
          </w:p>
        </w:tc>
        <w:tc>
          <w:tcPr>
            <w:tcW w:w="236" w:type="dxa"/>
          </w:tcPr>
          <w:p w14:paraId="74FD79ED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3B3B72B5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5FDC78AC" w14:textId="77777777" w:rsidTr="00B17CA6">
        <w:tc>
          <w:tcPr>
            <w:tcW w:w="3116" w:type="dxa"/>
          </w:tcPr>
          <w:p w14:paraId="59561CD2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Fire Protection </w:t>
            </w:r>
          </w:p>
        </w:tc>
        <w:tc>
          <w:tcPr>
            <w:tcW w:w="236" w:type="dxa"/>
          </w:tcPr>
          <w:p w14:paraId="579C9A4D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2DD85909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7A35638A" w14:textId="77777777" w:rsidTr="00B17CA6">
        <w:tc>
          <w:tcPr>
            <w:tcW w:w="3116" w:type="dxa"/>
          </w:tcPr>
          <w:p w14:paraId="280E467D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Fire Alarm Required</w:t>
            </w:r>
          </w:p>
        </w:tc>
        <w:tc>
          <w:tcPr>
            <w:tcW w:w="236" w:type="dxa"/>
          </w:tcPr>
          <w:p w14:paraId="46B2E162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577D3A60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7C2" w14:paraId="6637DFD9" w14:textId="77777777" w:rsidTr="00B17CA6">
        <w:tc>
          <w:tcPr>
            <w:tcW w:w="3116" w:type="dxa"/>
          </w:tcPr>
          <w:p w14:paraId="69C0FD08" w14:textId="65958CBA" w:rsidR="003F37C2" w:rsidRDefault="00A07EF4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FACP / </w:t>
            </w:r>
            <w:r w:rsidR="00D42D14">
              <w:rPr>
                <w:b/>
                <w:sz w:val="32"/>
                <w:szCs w:val="32"/>
              </w:rPr>
              <w:t>Annunciator</w:t>
            </w:r>
          </w:p>
        </w:tc>
        <w:tc>
          <w:tcPr>
            <w:tcW w:w="236" w:type="dxa"/>
          </w:tcPr>
          <w:p w14:paraId="2BB80DB9" w14:textId="77777777" w:rsidR="003F37C2" w:rsidRDefault="003F37C2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4EF348AC" w14:textId="77777777" w:rsidR="003F37C2" w:rsidRDefault="003F37C2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6591F38D" w14:textId="77777777" w:rsidTr="00B17CA6">
        <w:tc>
          <w:tcPr>
            <w:tcW w:w="3116" w:type="dxa"/>
          </w:tcPr>
          <w:p w14:paraId="6D38B033" w14:textId="77777777" w:rsidR="00B17CA6" w:rsidRDefault="007B32A1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Smoke / CO Alarms</w:t>
            </w:r>
          </w:p>
        </w:tc>
        <w:tc>
          <w:tcPr>
            <w:tcW w:w="236" w:type="dxa"/>
          </w:tcPr>
          <w:p w14:paraId="32CC732A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686AD59E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2D14" w14:paraId="3DA784D1" w14:textId="77777777" w:rsidTr="00B17CA6">
        <w:tc>
          <w:tcPr>
            <w:tcW w:w="3116" w:type="dxa"/>
          </w:tcPr>
          <w:p w14:paraId="4DEC6AA2" w14:textId="35CAE85A" w:rsidR="00D42D14" w:rsidRDefault="00D42D14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Horn / Strobes</w:t>
            </w:r>
          </w:p>
        </w:tc>
        <w:tc>
          <w:tcPr>
            <w:tcW w:w="236" w:type="dxa"/>
          </w:tcPr>
          <w:p w14:paraId="01C3A159" w14:textId="77777777" w:rsidR="00D42D14" w:rsidRDefault="00D42D14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4911744D" w14:textId="77777777" w:rsidR="00D42D14" w:rsidRDefault="00D42D14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2D14" w14:paraId="3306EBF7" w14:textId="77777777" w:rsidTr="00B17CA6">
        <w:tc>
          <w:tcPr>
            <w:tcW w:w="3116" w:type="dxa"/>
          </w:tcPr>
          <w:p w14:paraId="2B216700" w14:textId="148E0DAD" w:rsidR="00D42D14" w:rsidRDefault="005B295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Pull Stations</w:t>
            </w:r>
          </w:p>
        </w:tc>
        <w:tc>
          <w:tcPr>
            <w:tcW w:w="236" w:type="dxa"/>
          </w:tcPr>
          <w:p w14:paraId="3B794297" w14:textId="77777777" w:rsidR="00D42D14" w:rsidRDefault="00D42D14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35FC81A8" w14:textId="77777777" w:rsidR="00D42D14" w:rsidRDefault="00D42D14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A6B2E" w14:paraId="3B037D21" w14:textId="77777777" w:rsidTr="00B17CA6">
        <w:tc>
          <w:tcPr>
            <w:tcW w:w="3116" w:type="dxa"/>
          </w:tcPr>
          <w:p w14:paraId="1D3DDCFA" w14:textId="7460840B" w:rsidR="00CA6B2E" w:rsidRDefault="00CA6B2E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Induct Smokes</w:t>
            </w:r>
          </w:p>
        </w:tc>
        <w:tc>
          <w:tcPr>
            <w:tcW w:w="236" w:type="dxa"/>
          </w:tcPr>
          <w:p w14:paraId="695320DC" w14:textId="77777777" w:rsidR="00CA6B2E" w:rsidRDefault="00CA6B2E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3520810C" w14:textId="77777777" w:rsidR="00CA6B2E" w:rsidRDefault="00CA6B2E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07E27C38" w14:textId="77777777" w:rsidTr="00B17CA6">
        <w:tc>
          <w:tcPr>
            <w:tcW w:w="3116" w:type="dxa"/>
          </w:tcPr>
          <w:p w14:paraId="2B394A4E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Sprinkler Required</w:t>
            </w:r>
          </w:p>
        </w:tc>
        <w:tc>
          <w:tcPr>
            <w:tcW w:w="236" w:type="dxa"/>
          </w:tcPr>
          <w:p w14:paraId="4FE46342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07C0BB6A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69C1D642" w14:textId="77777777" w:rsidTr="00B17CA6">
        <w:tc>
          <w:tcPr>
            <w:tcW w:w="3116" w:type="dxa"/>
          </w:tcPr>
          <w:p w14:paraId="16C4385A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Type of Suppression</w:t>
            </w:r>
          </w:p>
        </w:tc>
        <w:tc>
          <w:tcPr>
            <w:tcW w:w="236" w:type="dxa"/>
          </w:tcPr>
          <w:p w14:paraId="00B29D88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5F520CCC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1977EF97" w14:textId="77777777" w:rsidTr="00B17CA6">
        <w:tc>
          <w:tcPr>
            <w:tcW w:w="3116" w:type="dxa"/>
          </w:tcPr>
          <w:p w14:paraId="4C4599B6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Standpipes </w:t>
            </w:r>
          </w:p>
        </w:tc>
        <w:tc>
          <w:tcPr>
            <w:tcW w:w="236" w:type="dxa"/>
          </w:tcPr>
          <w:p w14:paraId="2526BF00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5A7A1B58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6BC758DE" w14:textId="77777777" w:rsidTr="00B17CA6">
        <w:tc>
          <w:tcPr>
            <w:tcW w:w="3116" w:type="dxa"/>
          </w:tcPr>
          <w:p w14:paraId="292F278F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FDC Connection</w:t>
            </w:r>
          </w:p>
        </w:tc>
        <w:tc>
          <w:tcPr>
            <w:tcW w:w="236" w:type="dxa"/>
          </w:tcPr>
          <w:p w14:paraId="110D592A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48226D49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4D2D7CEE" w14:textId="77777777" w:rsidTr="00B17CA6">
        <w:tc>
          <w:tcPr>
            <w:tcW w:w="3116" w:type="dxa"/>
          </w:tcPr>
          <w:p w14:paraId="59A92433" w14:textId="77777777" w:rsidR="00B17CA6" w:rsidRDefault="007B32A1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Key Access </w:t>
            </w:r>
          </w:p>
        </w:tc>
        <w:tc>
          <w:tcPr>
            <w:tcW w:w="236" w:type="dxa"/>
          </w:tcPr>
          <w:p w14:paraId="48DE9391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1DCFEFC1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449DB5E6" w14:textId="77777777" w:rsidTr="00B17CA6">
        <w:tc>
          <w:tcPr>
            <w:tcW w:w="3116" w:type="dxa"/>
          </w:tcPr>
          <w:p w14:paraId="651E8AAE" w14:textId="669F31B4" w:rsidR="00B17CA6" w:rsidRDefault="004D35E1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Commercial Kitchen</w:t>
            </w:r>
          </w:p>
        </w:tc>
        <w:tc>
          <w:tcPr>
            <w:tcW w:w="236" w:type="dxa"/>
          </w:tcPr>
          <w:p w14:paraId="5FBB1558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272EAC88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11E4FD5D" w14:textId="77777777" w:rsidTr="00B17CA6">
        <w:tc>
          <w:tcPr>
            <w:tcW w:w="3116" w:type="dxa"/>
          </w:tcPr>
          <w:p w14:paraId="7157FFE2" w14:textId="61737EF9" w:rsidR="00B17CA6" w:rsidRDefault="00917205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Suppression </w:t>
            </w:r>
          </w:p>
        </w:tc>
        <w:tc>
          <w:tcPr>
            <w:tcW w:w="236" w:type="dxa"/>
          </w:tcPr>
          <w:p w14:paraId="58007E4E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25FA6442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CA6" w14:paraId="0F9D4598" w14:textId="77777777" w:rsidTr="00B17CA6">
        <w:tc>
          <w:tcPr>
            <w:tcW w:w="3116" w:type="dxa"/>
          </w:tcPr>
          <w:p w14:paraId="18D893E8" w14:textId="16F2F8BB" w:rsidR="00B17CA6" w:rsidRDefault="00280DB7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Fire Extinguishers</w:t>
            </w:r>
          </w:p>
        </w:tc>
        <w:tc>
          <w:tcPr>
            <w:tcW w:w="236" w:type="dxa"/>
          </w:tcPr>
          <w:p w14:paraId="47AEEAD2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1C735554" w14:textId="77777777" w:rsidR="00B17CA6" w:rsidRDefault="00B17CA6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32A1" w14:paraId="7BBB420E" w14:textId="77777777" w:rsidTr="00B17CA6">
        <w:tc>
          <w:tcPr>
            <w:tcW w:w="3116" w:type="dxa"/>
          </w:tcPr>
          <w:p w14:paraId="1F839609" w14:textId="72B75767" w:rsidR="007B32A1" w:rsidRDefault="00280DB7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Mechanical Systems</w:t>
            </w:r>
          </w:p>
        </w:tc>
        <w:tc>
          <w:tcPr>
            <w:tcW w:w="236" w:type="dxa"/>
          </w:tcPr>
          <w:p w14:paraId="161FAB7E" w14:textId="77777777" w:rsidR="007B32A1" w:rsidRDefault="007B32A1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5802BA8B" w14:textId="77777777" w:rsidR="007B32A1" w:rsidRDefault="007B32A1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32A1" w14:paraId="47903249" w14:textId="77777777" w:rsidTr="00B17CA6">
        <w:tc>
          <w:tcPr>
            <w:tcW w:w="3116" w:type="dxa"/>
          </w:tcPr>
          <w:p w14:paraId="59E211F0" w14:textId="573223AF" w:rsidR="007B32A1" w:rsidRDefault="00280DB7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Temporary Heat </w:t>
            </w:r>
          </w:p>
        </w:tc>
        <w:tc>
          <w:tcPr>
            <w:tcW w:w="236" w:type="dxa"/>
          </w:tcPr>
          <w:p w14:paraId="50D711F5" w14:textId="77777777" w:rsidR="007B32A1" w:rsidRDefault="007B32A1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65D8C1D0" w14:textId="77777777" w:rsidR="007B32A1" w:rsidRDefault="007B32A1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32A1" w14:paraId="306A4718" w14:textId="77777777" w:rsidTr="00B17CA6">
        <w:tc>
          <w:tcPr>
            <w:tcW w:w="3116" w:type="dxa"/>
          </w:tcPr>
          <w:p w14:paraId="01E5FFAD" w14:textId="77777777" w:rsidR="007B32A1" w:rsidRDefault="007B32A1" w:rsidP="00B17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</w:t>
            </w:r>
          </w:p>
        </w:tc>
        <w:tc>
          <w:tcPr>
            <w:tcW w:w="236" w:type="dxa"/>
          </w:tcPr>
          <w:p w14:paraId="6F8E4B90" w14:textId="77777777" w:rsidR="007B32A1" w:rsidRDefault="007B32A1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40F5CA9A" w14:textId="77777777" w:rsidR="007B32A1" w:rsidRDefault="007B32A1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32A1" w14:paraId="21FA99DD" w14:textId="77777777" w:rsidTr="00B17CA6">
        <w:tc>
          <w:tcPr>
            <w:tcW w:w="3116" w:type="dxa"/>
          </w:tcPr>
          <w:p w14:paraId="783632B1" w14:textId="77777777" w:rsidR="007B32A1" w:rsidRDefault="007B32A1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14:paraId="52439B5F" w14:textId="77777777" w:rsidR="007B32A1" w:rsidRDefault="007B32A1" w:rsidP="00B17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8" w:type="dxa"/>
          </w:tcPr>
          <w:p w14:paraId="06AC7B15" w14:textId="77777777" w:rsidR="007B32A1" w:rsidRDefault="007B32A1" w:rsidP="00B17CA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0416BFC" w14:textId="77777777" w:rsidR="00B17CA6" w:rsidRPr="00B17CA6" w:rsidRDefault="00B17CA6" w:rsidP="00280DB7">
      <w:pPr>
        <w:rPr>
          <w:b/>
          <w:sz w:val="32"/>
          <w:szCs w:val="32"/>
        </w:rPr>
      </w:pPr>
    </w:p>
    <w:sectPr w:rsidR="00B17CA6" w:rsidRPr="00B1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6"/>
    <w:rsid w:val="00280DB7"/>
    <w:rsid w:val="003F37C2"/>
    <w:rsid w:val="004D35E1"/>
    <w:rsid w:val="005B2956"/>
    <w:rsid w:val="007B32A1"/>
    <w:rsid w:val="008D6976"/>
    <w:rsid w:val="00917205"/>
    <w:rsid w:val="00A07EF4"/>
    <w:rsid w:val="00A803F7"/>
    <w:rsid w:val="00B17CA6"/>
    <w:rsid w:val="00B422A2"/>
    <w:rsid w:val="00CA6B2E"/>
    <w:rsid w:val="00D42D14"/>
    <w:rsid w:val="00D516C2"/>
    <w:rsid w:val="00E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5C9E"/>
  <w15:chartTrackingRefBased/>
  <w15:docId w15:val="{945C5757-D00E-4A9F-BE84-AE41DB5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Parsons</dc:creator>
  <cp:keywords/>
  <dc:description/>
  <cp:lastModifiedBy>Donald Parsons</cp:lastModifiedBy>
  <cp:revision>13</cp:revision>
  <cp:lastPrinted>2019-06-12T19:33:00Z</cp:lastPrinted>
  <dcterms:created xsi:type="dcterms:W3CDTF">2021-08-30T11:59:00Z</dcterms:created>
  <dcterms:modified xsi:type="dcterms:W3CDTF">2021-10-11T14:45:00Z</dcterms:modified>
</cp:coreProperties>
</file>